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35" w:rsidRDefault="009A4D0F">
      <w:r>
        <w:t>Section 10.7</w:t>
      </w:r>
    </w:p>
    <w:p w:rsidR="009A4D0F" w:rsidRDefault="009A4D0F">
      <w:r>
        <w:t>Instantaneous Speed</w:t>
      </w:r>
    </w:p>
    <w:p w:rsidR="009A4D0F" w:rsidRDefault="009A4D0F">
      <w:r>
        <w:t>Instantaneous speed is the speed at a particular moment in time.</w:t>
      </w:r>
    </w:p>
    <w:p w:rsidR="009A4D0F" w:rsidRDefault="009A4D0F">
      <w:r>
        <w:t>For objects travelling at a constant speed, the instantaneous speed is the same at any time, and equals the constant speed.</w:t>
      </w:r>
    </w:p>
    <w:p w:rsidR="009A4D0F" w:rsidRDefault="009A4D0F">
      <w:r>
        <w:t xml:space="preserve"> </w:t>
      </w:r>
      <w:r w:rsidR="00561FF1">
        <w:t xml:space="preserve">Now how do we determine the instantaneous speed when acceleration is applied to distance </w:t>
      </w:r>
      <w:r w:rsidR="002A1445">
        <w:t xml:space="preserve">/ </w:t>
      </w:r>
      <w:r w:rsidR="00561FF1">
        <w:t>time</w:t>
      </w:r>
      <w:r w:rsidR="002A1445">
        <w:t>?</w:t>
      </w:r>
    </w:p>
    <w:p w:rsidR="00644A81" w:rsidRDefault="00644A81" w:rsidP="00644A81">
      <w:pPr>
        <w:pStyle w:val="ListParagraph"/>
        <w:numPr>
          <w:ilvl w:val="0"/>
          <w:numId w:val="1"/>
        </w:numPr>
      </w:pPr>
      <w:r>
        <w:t>If you want an accurate instantaneous speed you must make the time intervals very small.</w:t>
      </w:r>
    </w:p>
    <w:tbl>
      <w:tblPr>
        <w:tblStyle w:val="TableGrid"/>
        <w:tblW w:w="0" w:type="auto"/>
        <w:tblInd w:w="18" w:type="dxa"/>
        <w:tblLook w:val="04A0"/>
      </w:tblPr>
      <w:tblGrid>
        <w:gridCol w:w="1179"/>
        <w:gridCol w:w="1197"/>
        <w:gridCol w:w="1197"/>
        <w:gridCol w:w="1197"/>
        <w:gridCol w:w="1197"/>
        <w:gridCol w:w="1197"/>
        <w:gridCol w:w="1197"/>
        <w:gridCol w:w="1197"/>
      </w:tblGrid>
      <w:tr w:rsidR="00644A81" w:rsidTr="00644A81">
        <w:tc>
          <w:tcPr>
            <w:tcW w:w="1179" w:type="dxa"/>
          </w:tcPr>
          <w:p w:rsidR="00644A81" w:rsidRPr="00644A81" w:rsidRDefault="00EB3BF5" w:rsidP="0085604B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26" type="#_x0000_t19" style="position:absolute;margin-left:-5.95pt;margin-top:-.8pt;width:323pt;height:111.6pt;flip:y;z-index:251658240"/>
              </w:pict>
            </w: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</w:tr>
      <w:tr w:rsidR="00644A81" w:rsidTr="00644A81">
        <w:tc>
          <w:tcPr>
            <w:tcW w:w="1179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85604B" w:rsidP="0085604B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margin-left:7.9pt;margin-top:12.9pt;width:0;height:23.1pt;flip:y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</w:tr>
      <w:tr w:rsidR="00644A81" w:rsidTr="00644A81">
        <w:tc>
          <w:tcPr>
            <w:tcW w:w="1179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85604B" w:rsidP="0085604B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031" type="#_x0000_t32" style="position:absolute;margin-left:32.1pt;margin-top:15.35pt;width:35.65pt;height:0;flip:x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97" w:type="dxa"/>
          </w:tcPr>
          <w:p w:rsidR="00644A81" w:rsidRPr="00644A81" w:rsidRDefault="0085604B" w:rsidP="0085604B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 xml:space="preserve">     ^d</w:t>
            </w: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</w:tr>
      <w:tr w:rsidR="00644A81" w:rsidTr="00644A81">
        <w:tc>
          <w:tcPr>
            <w:tcW w:w="1179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d</w:t>
            </w: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85604B" w:rsidP="0085604B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029" type="#_x0000_t32" style="position:absolute;margin-left:47.7pt;margin-top:14.4pt;width:.05pt;height:20pt;flip:y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85604B" w:rsidP="0085604B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^t</w:t>
            </w: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</w:tr>
      <w:tr w:rsidR="00644A81" w:rsidTr="00644A81">
        <w:tc>
          <w:tcPr>
            <w:tcW w:w="1179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85604B" w:rsidP="0085604B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028" type="#_x0000_t32" style="position:absolute;margin-left:-3.85pt;margin-top:13.75pt;width:51.55pt;height:0;flip:x;z-index:251659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97" w:type="dxa"/>
          </w:tcPr>
          <w:p w:rsidR="00644A81" w:rsidRPr="00644A81" w:rsidRDefault="0085604B" w:rsidP="0085604B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^d</w:t>
            </w: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</w:tr>
      <w:tr w:rsidR="00644A81" w:rsidTr="00644A81">
        <w:tc>
          <w:tcPr>
            <w:tcW w:w="1179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Pr="00644A81" w:rsidRDefault="0085604B" w:rsidP="0085604B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^t</w:t>
            </w: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</w:tr>
      <w:tr w:rsidR="00644A81" w:rsidTr="00644A81">
        <w:tc>
          <w:tcPr>
            <w:tcW w:w="1179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</w:tr>
      <w:tr w:rsidR="00644A81" w:rsidTr="00644A81">
        <w:tc>
          <w:tcPr>
            <w:tcW w:w="1179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Pr="00644A81" w:rsidRDefault="00644A81" w:rsidP="0085604B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  <w:tc>
          <w:tcPr>
            <w:tcW w:w="1197" w:type="dxa"/>
          </w:tcPr>
          <w:p w:rsidR="00644A81" w:rsidRDefault="00644A81" w:rsidP="0085604B">
            <w:pPr>
              <w:spacing w:line="360" w:lineRule="auto"/>
            </w:pPr>
          </w:p>
        </w:tc>
      </w:tr>
    </w:tbl>
    <w:p w:rsidR="00644A81" w:rsidRPr="00644A81" w:rsidRDefault="00644A81" w:rsidP="00644A81">
      <w:pPr>
        <w:jc w:val="center"/>
        <w:rPr>
          <w:color w:val="FF0000"/>
        </w:rPr>
      </w:pPr>
      <w:proofErr w:type="gramStart"/>
      <w:r>
        <w:rPr>
          <w:color w:val="FF0000"/>
        </w:rPr>
        <w:t>t</w:t>
      </w:r>
      <w:proofErr w:type="gramEnd"/>
    </w:p>
    <w:p w:rsidR="00561FF1" w:rsidRDefault="00561FF1" w:rsidP="00561FF1">
      <w:pPr>
        <w:pStyle w:val="ListParagraph"/>
        <w:numPr>
          <w:ilvl w:val="0"/>
          <w:numId w:val="1"/>
        </w:numPr>
      </w:pPr>
      <w:r>
        <w:t>On a distance time graph the instantaneous speed is the slope of a tangent to the curve at that moment.</w:t>
      </w:r>
    </w:p>
    <w:tbl>
      <w:tblPr>
        <w:tblStyle w:val="TableGrid"/>
        <w:tblW w:w="0" w:type="auto"/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561FF1" w:rsidTr="00561FF1">
        <w:tc>
          <w:tcPr>
            <w:tcW w:w="1197" w:type="dxa"/>
          </w:tcPr>
          <w:p w:rsidR="00561FF1" w:rsidRPr="001C17FD" w:rsidRDefault="00EB3BF5" w:rsidP="00561FF1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034" type="#_x0000_t19" style="position:absolute;margin-left:-5.05pt;margin-top:.6pt;width:323pt;height:163.8pt;flip:y;z-index:251663360"/>
              </w:pict>
            </w: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EB3BF5" w:rsidP="00561FF1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036" type="#_x0000_t32" style="position:absolute;margin-left:49.9pt;margin-top:13.15pt;width:35.05pt;height:61.45pt;flip:y;z-index:251665408;mso-position-horizontal-relative:text;mso-position-vertical-relative:text" o:connectortype="straight"/>
              </w:pict>
            </w:r>
          </w:p>
        </w:tc>
        <w:tc>
          <w:tcPr>
            <w:tcW w:w="1197" w:type="dxa"/>
          </w:tcPr>
          <w:p w:rsidR="00561FF1" w:rsidRPr="001C17FD" w:rsidRDefault="00EB3BF5" w:rsidP="00561FF1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043" type="#_x0000_t32" style="position:absolute;margin-left:25.1pt;margin-top:13.15pt;width:0;height:61.45pt;flip:y;z-index:2516715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</w:tr>
      <w:tr w:rsidR="00561FF1" w:rsidTr="00561FF1"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EB3BF5" w:rsidP="00561FF1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39" type="#_x0000_t120" style="position:absolute;margin-left:7.9pt;margin-top:17.6pt;width:5.3pt;height:5.6pt;z-index:251667456;mso-position-horizontal-relative:text;mso-position-vertical-relative:text"/>
              </w:pict>
            </w: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</w:tr>
      <w:tr w:rsidR="00561FF1" w:rsidTr="00561FF1"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1C17FD" w:rsidP="00561FF1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 xml:space="preserve">               ^d</w:t>
            </w: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</w:tr>
      <w:tr w:rsidR="00561FF1" w:rsidTr="00561FF1">
        <w:tc>
          <w:tcPr>
            <w:tcW w:w="1197" w:type="dxa"/>
          </w:tcPr>
          <w:p w:rsidR="00561FF1" w:rsidRPr="001C17FD" w:rsidRDefault="001C17FD" w:rsidP="00561FF1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d</w:t>
            </w: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EB3BF5" w:rsidP="00561FF1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042" type="#_x0000_t32" style="position:absolute;margin-left:49.9pt;margin-top:12.7pt;width:35.05pt;height:0;flip:x;z-index:2516705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</w:tr>
      <w:tr w:rsidR="00561FF1" w:rsidTr="00561FF1"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EB3BF5" w:rsidP="00561FF1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035" type="#_x0000_t32" style="position:absolute;margin-left:27.6pt;margin-top:9.85pt;width:126.15pt;height:58.8pt;flip:y;z-index:251664384;mso-position-horizontal-relative:text;mso-position-vertical-relative:text" o:connectortype="straight"/>
              </w:pict>
            </w: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EB3BF5" w:rsidP="00561FF1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041" type="#_x0000_t32" style="position:absolute;margin-left:34.05pt;margin-top:9.85pt;width:0;height:58.8pt;flip:y;z-index:2516695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97" w:type="dxa"/>
          </w:tcPr>
          <w:p w:rsidR="00561FF1" w:rsidRPr="001C17FD" w:rsidRDefault="001C17FD" w:rsidP="00561FF1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^t</w:t>
            </w: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</w:tr>
      <w:tr w:rsidR="00561FF1" w:rsidTr="00561FF1"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EB3BF5" w:rsidP="00561FF1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038" type="#_x0000_t120" style="position:absolute;margin-left:25.2pt;margin-top:16.3pt;width:7.3pt;height:7.25pt;z-index:251666432;mso-position-horizontal-relative:text;mso-position-vertical-relative:text"/>
              </w:pict>
            </w: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  <w:highlight w:val="red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</w:tr>
      <w:tr w:rsidR="00561FF1" w:rsidTr="00561FF1"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1C17FD" w:rsidP="00561FF1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 xml:space="preserve">               ^d</w:t>
            </w: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</w:tr>
      <w:tr w:rsidR="00561FF1" w:rsidTr="00561FF1"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EB3BF5" w:rsidP="00561FF1">
            <w:pPr>
              <w:spacing w:line="360" w:lineRule="auto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040" type="#_x0000_t32" style="position:absolute;margin-left:27.6pt;margin-top:6.7pt;width:126.15pt;height:0;flip:x;z-index:2516684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97" w:type="dxa"/>
          </w:tcPr>
          <w:p w:rsidR="001C17FD" w:rsidRPr="001C17FD" w:rsidRDefault="001C17FD" w:rsidP="00561FF1">
            <w:pPr>
              <w:spacing w:line="360" w:lineRule="auto"/>
              <w:rPr>
                <w:color w:val="FF0000"/>
              </w:rPr>
            </w:pPr>
            <w:r>
              <w:rPr>
                <w:color w:val="FF0000"/>
              </w:rPr>
              <w:t>^t</w:t>
            </w: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1197" w:type="dxa"/>
          </w:tcPr>
          <w:p w:rsidR="00561FF1" w:rsidRPr="001C17FD" w:rsidRDefault="00561FF1" w:rsidP="00561FF1">
            <w:pPr>
              <w:spacing w:line="360" w:lineRule="auto"/>
              <w:rPr>
                <w:color w:val="FF0000"/>
              </w:rPr>
            </w:pPr>
          </w:p>
        </w:tc>
      </w:tr>
    </w:tbl>
    <w:p w:rsidR="00561FF1" w:rsidRDefault="001C17FD" w:rsidP="00561FF1">
      <w:pPr>
        <w:spacing w:line="240" w:lineRule="auto"/>
        <w:rPr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olor w:val="FF0000"/>
        </w:rPr>
        <w:t>T</w:t>
      </w:r>
    </w:p>
    <w:p w:rsidR="001C17FD" w:rsidRDefault="001C17FD" w:rsidP="00561FF1">
      <w:pPr>
        <w:spacing w:line="240" w:lineRule="auto"/>
        <w:rPr>
          <w:color w:val="FF0000"/>
        </w:rPr>
      </w:pPr>
    </w:p>
    <w:p w:rsidR="001C17FD" w:rsidRDefault="001C17FD" w:rsidP="00561FF1">
      <w:pPr>
        <w:spacing w:line="240" w:lineRule="auto"/>
        <w:rPr>
          <w:color w:val="FF0000"/>
        </w:rPr>
      </w:pPr>
    </w:p>
    <w:p w:rsidR="00561FF1" w:rsidRDefault="00561FF1" w:rsidP="00561FF1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>On a distance time graph the instantaneous speed is read directly from the line on the graph for that moment.</w:t>
      </w:r>
      <w:r w:rsidR="001C17FD">
        <w:t xml:space="preserve">  Every tangent that you could possibly  draw creates a different slope and each value of the slope produces a point on the speed time graph</w:t>
      </w:r>
    </w:p>
    <w:tbl>
      <w:tblPr>
        <w:tblStyle w:val="TableGrid"/>
        <w:tblW w:w="0" w:type="auto"/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1C17FD" w:rsidTr="001C17FD">
        <w:tc>
          <w:tcPr>
            <w:tcW w:w="1197" w:type="dxa"/>
          </w:tcPr>
          <w:p w:rsidR="001C17FD" w:rsidRDefault="00EB3BF5" w:rsidP="001C17FD">
            <w:pPr>
              <w:spacing w:line="360" w:lineRule="auto"/>
            </w:pPr>
            <w:r>
              <w:rPr>
                <w:noProof/>
              </w:rPr>
              <w:pict>
                <v:shape id="_x0000_s1045" type="#_x0000_t32" style="position:absolute;margin-left:-5.95pt;margin-top:-.6pt;width:327pt;height:165.15pt;flip:y;z-index:251673600" o:connectortype="straight">
                  <v:stroke endarrow="block"/>
                </v:shape>
              </w:pict>
            </w: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</w:tr>
      <w:tr w:rsidR="001C17FD" w:rsidTr="001C17FD"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</w:tr>
      <w:tr w:rsidR="001C17FD" w:rsidTr="001C17FD"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85604B" w:rsidP="001C17FD">
            <w:pPr>
              <w:spacing w:line="360" w:lineRule="auto"/>
            </w:pPr>
            <w:r>
              <w:rPr>
                <w:noProof/>
              </w:rPr>
              <w:pict>
                <v:shape id="_x0000_s1047" type="#_x0000_t120" style="position:absolute;margin-left:43.7pt;margin-top:3.05pt;width:6.6pt;height:8.6pt;z-index:251675648;mso-position-horizontal-relative:text;mso-position-vertical-relative:text"/>
              </w:pict>
            </w: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</w:tr>
      <w:tr w:rsidR="001C17FD" w:rsidTr="001C17FD"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</w:tr>
      <w:tr w:rsidR="001C17FD" w:rsidTr="001C17FD"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</w:tr>
      <w:tr w:rsidR="001C17FD" w:rsidTr="001C17FD"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85604B" w:rsidP="001C17FD">
            <w:pPr>
              <w:spacing w:line="360" w:lineRule="auto"/>
            </w:pPr>
            <w:r>
              <w:rPr>
                <w:noProof/>
              </w:rPr>
              <w:pict>
                <v:shape id="_x0000_s1046" type="#_x0000_t120" style="position:absolute;margin-left:45.2pt;margin-top:-.1pt;width:8.55pt;height:5.95pt;z-index:251674624;mso-position-horizontal-relative:text;mso-position-vertical-relative:text"/>
              </w:pict>
            </w: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</w:tr>
      <w:tr w:rsidR="001C17FD" w:rsidTr="001C17FD"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</w:tr>
      <w:tr w:rsidR="001C17FD" w:rsidTr="001C17FD"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  <w:tc>
          <w:tcPr>
            <w:tcW w:w="1197" w:type="dxa"/>
          </w:tcPr>
          <w:p w:rsidR="001C17FD" w:rsidRDefault="001C17FD" w:rsidP="001C17FD">
            <w:pPr>
              <w:spacing w:line="360" w:lineRule="auto"/>
            </w:pPr>
          </w:p>
        </w:tc>
      </w:tr>
    </w:tbl>
    <w:p w:rsidR="001C17FD" w:rsidRDefault="001C17FD" w:rsidP="001C17FD">
      <w:pPr>
        <w:spacing w:line="240" w:lineRule="auto"/>
      </w:pPr>
    </w:p>
    <w:p w:rsidR="0085604B" w:rsidRDefault="0085604B" w:rsidP="00561FF1">
      <w:pPr>
        <w:spacing w:line="240" w:lineRule="auto"/>
      </w:pPr>
      <w:r>
        <w:t>What ever the speed we find the average speed from the slope of the straight line joining two points on the graph.</w:t>
      </w:r>
    </w:p>
    <w:tbl>
      <w:tblPr>
        <w:tblStyle w:val="TableGrid"/>
        <w:tblW w:w="0" w:type="auto"/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85604B" w:rsidTr="0085604B"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  <w:r>
              <w:rPr>
                <w:noProof/>
              </w:rPr>
              <w:pict>
                <v:shape id="_x0000_s1049" type="#_x0000_t32" style="position:absolute;margin-left:-5.95pt;margin-top:-.6pt;width:334.25pt;height:164.5pt;flip:y;z-index:251677696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48" type="#_x0000_t19" style="position:absolute;margin-left:-5.95pt;margin-top:-.6pt;width:334.25pt;height:164.5pt;flip:y;z-index:251676672"/>
              </w:pict>
            </w: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</w:tr>
      <w:tr w:rsidR="0085604B" w:rsidTr="0085604B"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</w:tr>
      <w:tr w:rsidR="0085604B" w:rsidTr="0085604B"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</w:tr>
      <w:tr w:rsidR="0085604B" w:rsidTr="0085604B"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</w:tr>
      <w:tr w:rsidR="0085604B" w:rsidTr="0085604B"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</w:tr>
      <w:tr w:rsidR="0085604B" w:rsidTr="0085604B"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</w:tr>
      <w:tr w:rsidR="0085604B" w:rsidTr="0085604B"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</w:tr>
      <w:tr w:rsidR="0085604B" w:rsidTr="0085604B"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  <w:tc>
          <w:tcPr>
            <w:tcW w:w="1197" w:type="dxa"/>
          </w:tcPr>
          <w:p w:rsidR="0085604B" w:rsidRDefault="0085604B" w:rsidP="0085604B">
            <w:pPr>
              <w:spacing w:line="360" w:lineRule="auto"/>
            </w:pPr>
          </w:p>
        </w:tc>
      </w:tr>
    </w:tbl>
    <w:p w:rsidR="00561FF1" w:rsidRDefault="00561FF1" w:rsidP="0085604B">
      <w:pPr>
        <w:spacing w:line="360" w:lineRule="auto"/>
      </w:pPr>
    </w:p>
    <w:p w:rsidR="0085604B" w:rsidRDefault="0085604B" w:rsidP="0085604B">
      <w:pPr>
        <w:spacing w:line="360" w:lineRule="auto"/>
        <w:jc w:val="center"/>
        <w:rPr>
          <w:color w:val="FF0000"/>
        </w:rPr>
      </w:pPr>
      <w:r w:rsidRPr="0085604B">
        <w:rPr>
          <w:color w:val="FF0000"/>
        </w:rPr>
        <w:t xml:space="preserve">Slope = </w:t>
      </w:r>
      <w:proofErr w:type="spellStart"/>
      <w:r w:rsidRPr="0085604B">
        <w:rPr>
          <w:color w:val="FF0000"/>
        </w:rPr>
        <w:t>Vav</w:t>
      </w:r>
      <w:proofErr w:type="spellEnd"/>
      <w:r w:rsidRPr="0085604B">
        <w:rPr>
          <w:color w:val="FF0000"/>
        </w:rPr>
        <w:t xml:space="preserve"> = ^d/^t</w:t>
      </w:r>
    </w:p>
    <w:p w:rsidR="0085604B" w:rsidRDefault="0085604B" w:rsidP="0085604B">
      <w:pPr>
        <w:spacing w:line="240" w:lineRule="auto"/>
      </w:pPr>
      <w:r w:rsidRPr="0085604B">
        <w:t>Classifying speed as constant, non-constant or changing, instantaneous, or average is useful for organizing and presenting our knowledge about the motion of an object.</w:t>
      </w:r>
    </w:p>
    <w:p w:rsidR="0085604B" w:rsidRDefault="0085604B" w:rsidP="0085604B">
      <w:pPr>
        <w:spacing w:line="240" w:lineRule="auto"/>
      </w:pPr>
      <w:r>
        <w:t>Read pages 398-401</w:t>
      </w:r>
    </w:p>
    <w:p w:rsidR="0085604B" w:rsidRPr="0085604B" w:rsidRDefault="0085604B" w:rsidP="0085604B">
      <w:pPr>
        <w:spacing w:line="240" w:lineRule="auto"/>
      </w:pPr>
      <w:r>
        <w:t xml:space="preserve">Answer the understanding concepts questions 1-7 </w:t>
      </w:r>
    </w:p>
    <w:sectPr w:rsidR="0085604B" w:rsidRPr="0085604B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82328"/>
    <w:multiLevelType w:val="hybridMultilevel"/>
    <w:tmpl w:val="DD06E8C4"/>
    <w:lvl w:ilvl="0" w:tplc="5B5EA06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9A4D0F"/>
    <w:rsid w:val="001C17FD"/>
    <w:rsid w:val="002A1445"/>
    <w:rsid w:val="00371618"/>
    <w:rsid w:val="00561FF1"/>
    <w:rsid w:val="00644A81"/>
    <w:rsid w:val="0085604B"/>
    <w:rsid w:val="008E4335"/>
    <w:rsid w:val="00996605"/>
    <w:rsid w:val="009A4D0F"/>
    <w:rsid w:val="00EB3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arc" idref="#_x0000_s1026"/>
        <o:r id="V:Rule6" type="arc" idref="#_x0000_s1034"/>
        <o:r id="V:Rule14" type="connector" idref="#_x0000_s1043"/>
        <o:r id="V:Rule15" type="connector" idref="#_x0000_s1045"/>
        <o:r id="V:Rule16" type="connector" idref="#_x0000_s1028"/>
        <o:r id="V:Rule17" type="connector" idref="#_x0000_s1042"/>
        <o:r id="V:Rule18" type="connector" idref="#_x0000_s1035"/>
        <o:r id="V:Rule19" type="connector" idref="#_x0000_s1036"/>
        <o:r id="V:Rule20" type="connector" idref="#_x0000_s1031"/>
        <o:r id="V:Rule21" type="connector" idref="#_x0000_s1041"/>
        <o:r id="V:Rule22" type="connector" idref="#_x0000_s1029"/>
        <o:r id="V:Rule23" type="connector" idref="#_x0000_s1033"/>
        <o:r id="V:Rule24" type="connector" idref="#_x0000_s1040"/>
        <o:r id="V:Rule26" type="arc" idref="#_x0000_s1048"/>
        <o:r id="V:Rule28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F1"/>
    <w:pPr>
      <w:ind w:left="720"/>
      <w:contextualSpacing/>
    </w:pPr>
  </w:style>
  <w:style w:type="table" w:styleId="TableGrid">
    <w:name w:val="Table Grid"/>
    <w:basedOn w:val="TableNormal"/>
    <w:uiPriority w:val="59"/>
    <w:rsid w:val="00561F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3</cp:revision>
  <dcterms:created xsi:type="dcterms:W3CDTF">2008-12-15T16:52:00Z</dcterms:created>
  <dcterms:modified xsi:type="dcterms:W3CDTF">2008-12-15T16:53:00Z</dcterms:modified>
</cp:coreProperties>
</file>